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7DBB7C39"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8E786B">
        <w:rPr>
          <w:rFonts w:ascii="Book Antiqua" w:hAnsi="Book Antiqua"/>
        </w:rPr>
        <w:t>4</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0E1A74">
        <w:rPr>
          <w:rFonts w:ascii="Book Antiqua" w:hAnsi="Book Antiqua"/>
        </w:rPr>
        <w:t>03</w:t>
      </w:r>
      <w:r w:rsidRPr="00851F7E">
        <w:rPr>
          <w:rFonts w:ascii="Book Antiqua" w:hAnsi="Book Antiqua"/>
        </w:rPr>
        <w:t>/</w:t>
      </w:r>
      <w:r w:rsidR="00005EF2">
        <w:rPr>
          <w:rFonts w:ascii="Book Antiqua" w:hAnsi="Book Antiqua"/>
        </w:rPr>
        <w:t>0</w:t>
      </w:r>
      <w:r w:rsidR="008E786B">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46DD9233"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8E786B">
        <w:rPr>
          <w:rFonts w:ascii="Book Antiqua" w:hAnsi="Book Antiqua" w:cs="72"/>
          <w:b/>
          <w:sz w:val="22"/>
          <w:szCs w:val="22"/>
          <w:lang w:val="en-GB"/>
        </w:rPr>
        <w:t>4</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20520F32" w14:textId="22163E6A"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8E786B">
        <w:rPr>
          <w:rFonts w:ascii="Book Antiqua" w:hAnsi="Book Antiqua"/>
          <w:bCs/>
          <w:i/>
          <w:iCs/>
          <w:u w:val="single"/>
        </w:rPr>
        <w:t>4</w:t>
      </w:r>
      <w:r w:rsidR="00592B23">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77F3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2DBB">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Pr="00851F7E">
        <w:rPr>
          <w:rFonts w:ascii="Book Antiqua" w:hAnsi="Book Antiqua"/>
          <w:i/>
          <w:iCs/>
        </w:rPr>
        <w:t xml:space="preserve"> </w:t>
      </w:r>
      <w:r w:rsidR="00612DBB" w:rsidRPr="00612DBB">
        <w:rPr>
          <w:rFonts w:ascii="Book Antiqua" w:hAnsi="Book Antiqua"/>
        </w:rPr>
        <w:t>and CPP Portal</w:t>
      </w:r>
      <w:r w:rsidR="00612DBB">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833B31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8E786B">
        <w:rPr>
          <w:rFonts w:ascii="Book Antiqua" w:hAnsi="Book Antiqua" w:cs="72"/>
          <w:b/>
          <w:sz w:val="22"/>
          <w:szCs w:val="22"/>
          <w:lang w:val="en-GB"/>
        </w:rPr>
        <w:t>4</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4E83578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8E786B">
        <w:rPr>
          <w:rFonts w:ascii="Book Antiqua" w:hAnsi="Book Antiqua"/>
        </w:rPr>
        <w:t>4</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w:t>
      </w:r>
      <w:r w:rsidR="008E786B">
        <w:rPr>
          <w:rFonts w:ascii="Book Antiqua" w:hAnsi="Book Antiqua"/>
        </w:rPr>
        <w:t xml:space="preserve">, </w:t>
      </w:r>
      <w:r w:rsidR="00B46DA3">
        <w:rPr>
          <w:rFonts w:ascii="Book Antiqua" w:hAnsi="Book Antiqua"/>
        </w:rPr>
        <w:t>Clarifications</w:t>
      </w:r>
      <w:r w:rsidR="008E786B">
        <w:rPr>
          <w:rFonts w:ascii="Book Antiqua" w:hAnsi="Book Antiqua"/>
        </w:rPr>
        <w:t xml:space="preserve"> and Errata</w:t>
      </w:r>
      <w:r w:rsidR="00B46DA3">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0E1A74"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CD2CA" w14:textId="77777777" w:rsidR="00170ABD" w:rsidRDefault="00170ABD" w:rsidP="00353F84">
      <w:r>
        <w:separator/>
      </w:r>
    </w:p>
  </w:endnote>
  <w:endnote w:type="continuationSeparator" w:id="0">
    <w:p w14:paraId="6D76B95C" w14:textId="77777777" w:rsidR="00170ABD" w:rsidRDefault="00170AB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A912" w14:textId="77777777" w:rsidR="00170ABD" w:rsidRDefault="00170ABD" w:rsidP="00353F84">
      <w:r>
        <w:separator/>
      </w:r>
    </w:p>
  </w:footnote>
  <w:footnote w:type="continuationSeparator" w:id="0">
    <w:p w14:paraId="2D83ACD3" w14:textId="77777777" w:rsidR="00170ABD" w:rsidRDefault="00170AB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1A74"/>
    <w:rsid w:val="000E3FEB"/>
    <w:rsid w:val="000E5D72"/>
    <w:rsid w:val="000E6DA3"/>
    <w:rsid w:val="001019D9"/>
    <w:rsid w:val="001078C5"/>
    <w:rsid w:val="00112826"/>
    <w:rsid w:val="001129ED"/>
    <w:rsid w:val="00117EA8"/>
    <w:rsid w:val="0012184B"/>
    <w:rsid w:val="00123F29"/>
    <w:rsid w:val="00124466"/>
    <w:rsid w:val="0012535B"/>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0ABD"/>
    <w:rsid w:val="001712A8"/>
    <w:rsid w:val="0017334F"/>
    <w:rsid w:val="001825E0"/>
    <w:rsid w:val="00190019"/>
    <w:rsid w:val="0019502F"/>
    <w:rsid w:val="00196F65"/>
    <w:rsid w:val="001A339B"/>
    <w:rsid w:val="001A6968"/>
    <w:rsid w:val="001A6F32"/>
    <w:rsid w:val="001B41BB"/>
    <w:rsid w:val="001C21FC"/>
    <w:rsid w:val="001D6808"/>
    <w:rsid w:val="001E5EC8"/>
    <w:rsid w:val="001E7F5D"/>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17AE7"/>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2EE7"/>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58FB"/>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2C1D"/>
    <w:rsid w:val="00544B0D"/>
    <w:rsid w:val="005462EB"/>
    <w:rsid w:val="00557F02"/>
    <w:rsid w:val="00567735"/>
    <w:rsid w:val="00573BAB"/>
    <w:rsid w:val="0057488D"/>
    <w:rsid w:val="00584A26"/>
    <w:rsid w:val="00585D2C"/>
    <w:rsid w:val="00590DFF"/>
    <w:rsid w:val="00592B23"/>
    <w:rsid w:val="005A46D0"/>
    <w:rsid w:val="005B4D2A"/>
    <w:rsid w:val="005C02B9"/>
    <w:rsid w:val="005C6A83"/>
    <w:rsid w:val="005D7705"/>
    <w:rsid w:val="005E0CF4"/>
    <w:rsid w:val="005F02F0"/>
    <w:rsid w:val="005F1C38"/>
    <w:rsid w:val="006046F0"/>
    <w:rsid w:val="0060759D"/>
    <w:rsid w:val="00612DBB"/>
    <w:rsid w:val="00613FDC"/>
    <w:rsid w:val="00621A3C"/>
    <w:rsid w:val="00621D90"/>
    <w:rsid w:val="006343D7"/>
    <w:rsid w:val="00634FCB"/>
    <w:rsid w:val="006425CB"/>
    <w:rsid w:val="00642938"/>
    <w:rsid w:val="00645044"/>
    <w:rsid w:val="006507BB"/>
    <w:rsid w:val="00654E79"/>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083D"/>
    <w:rsid w:val="007E3A42"/>
    <w:rsid w:val="007F1BDE"/>
    <w:rsid w:val="008024E7"/>
    <w:rsid w:val="00804F46"/>
    <w:rsid w:val="00806DBF"/>
    <w:rsid w:val="0080772D"/>
    <w:rsid w:val="00815CBC"/>
    <w:rsid w:val="00821AE5"/>
    <w:rsid w:val="008226BA"/>
    <w:rsid w:val="00822A31"/>
    <w:rsid w:val="00831608"/>
    <w:rsid w:val="00833EC5"/>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E786B"/>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7639A"/>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6BB5"/>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05B2"/>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2.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14</cp:revision>
  <cp:lastPrinted>2019-11-29T13:04:00Z</cp:lastPrinted>
  <dcterms:created xsi:type="dcterms:W3CDTF">2025-02-18T08:12:00Z</dcterms:created>
  <dcterms:modified xsi:type="dcterms:W3CDTF">2025-06-03T12:01:00Z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